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3E7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3149" w:rsidRPr="00203149" w:rsidRDefault="00CD35E0" w:rsidP="002031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1650E2" w:rsidRPr="00691C0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bg-BG"/>
              </w:rPr>
              <w:t>ТЕКУЩ РЕМОНТ НА АДМИНИСТАТИВНА СГРАДА С. ЦЕНОВО, ОБЩИНА ЦЕНОВО, ОБЛАСТ РУСЕ</w:t>
            </w:r>
          </w:p>
          <w:p w:rsidR="002B3C72" w:rsidRPr="002B3C72" w:rsidRDefault="002B3C72" w:rsidP="002031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C72" w:rsidRDefault="00CD35E0" w:rsidP="003625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AD2865" w:rsidP="003E7749">
            <w:pPr>
              <w:spacing w:after="0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AD2865" w:rsidP="003E7749">
            <w:pPr>
              <w:spacing w:after="0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3E7749" w:rsidRDefault="006C1BF3" w:rsidP="003E7749">
            <w:pPr>
              <w:spacing w:after="0"/>
              <w:ind w:left="15" w:firstLine="336"/>
              <w:jc w:val="both"/>
              <w:rPr>
                <w:rFonts w:ascii="Times New Roman" w:hAnsi="Times New Roman"/>
                <w:i/>
                <w:szCs w:val="24"/>
              </w:rPr>
            </w:pPr>
            <w:r w:rsidRPr="003E7749">
              <w:rPr>
                <w:rFonts w:ascii="Times New Roman" w:hAnsi="Times New Roman"/>
                <w:szCs w:val="24"/>
              </w:rPr>
              <w:t xml:space="preserve">      </w:t>
            </w:r>
            <w:r w:rsidR="00E73AA3" w:rsidRPr="003E7749">
              <w:rPr>
                <w:rFonts w:ascii="Times New Roman" w:hAnsi="Times New Roman"/>
                <w:i/>
                <w:szCs w:val="24"/>
              </w:rPr>
              <w:t>Не се счита за задължени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 xml:space="preserve">е, </w:t>
            </w:r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>когато размерът на неплатените дължими данъци или социалноосигурителни</w:t>
            </w:r>
            <w:bookmarkStart w:id="1" w:name="_GoBack"/>
            <w:bookmarkEnd w:id="1"/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 xml:space="preserve">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>(чл.54, ал.5)</w:t>
            </w:r>
            <w:r w:rsidR="003E7749" w:rsidRPr="003E7749">
              <w:rPr>
                <w:rFonts w:ascii="Times New Roman" w:hAnsi="Times New Roman"/>
                <w:i/>
                <w:szCs w:val="24"/>
              </w:rPr>
              <w:t>.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Default="003E7749" w:rsidP="003E77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 xml:space="preserve">      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749" w:rsidRPr="003E7749" w:rsidRDefault="003E7749" w:rsidP="003E77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362517"/>
    <w:sectPr w:rsidR="00F05FAA" w:rsidRPr="00CD35E0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865" w:rsidRDefault="00AD2865" w:rsidP="00554B28">
      <w:pPr>
        <w:spacing w:after="0" w:line="240" w:lineRule="auto"/>
      </w:pPr>
      <w:r>
        <w:separator/>
      </w:r>
    </w:p>
  </w:endnote>
  <w:endnote w:type="continuationSeparator" w:id="0">
    <w:p w:rsidR="00AD2865" w:rsidRDefault="00AD2865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865" w:rsidRDefault="00AD2865" w:rsidP="00554B28">
      <w:pPr>
        <w:spacing w:after="0" w:line="240" w:lineRule="auto"/>
      </w:pPr>
      <w:r>
        <w:separator/>
      </w:r>
    </w:p>
  </w:footnote>
  <w:footnote w:type="continuationSeparator" w:id="0">
    <w:p w:rsidR="00AD2865" w:rsidRDefault="00AD2865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0E2"/>
    <w:rsid w:val="00165A34"/>
    <w:rsid w:val="0018790F"/>
    <w:rsid w:val="0019620B"/>
    <w:rsid w:val="001A6D76"/>
    <w:rsid w:val="001B7CCD"/>
    <w:rsid w:val="001C2BA0"/>
    <w:rsid w:val="001E5165"/>
    <w:rsid w:val="001F0058"/>
    <w:rsid w:val="00203149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073B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6251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177C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B2B26"/>
    <w:rsid w:val="009C450C"/>
    <w:rsid w:val="009C48C9"/>
    <w:rsid w:val="009D320E"/>
    <w:rsid w:val="009E1417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2865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3249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16</cp:revision>
  <cp:lastPrinted>2016-05-03T06:43:00Z</cp:lastPrinted>
  <dcterms:created xsi:type="dcterms:W3CDTF">2017-03-20T08:36:00Z</dcterms:created>
  <dcterms:modified xsi:type="dcterms:W3CDTF">2019-04-23T13:37:00Z</dcterms:modified>
</cp:coreProperties>
</file>